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744D" w14:textId="32A33BC9" w:rsidR="002A0DD9" w:rsidRPr="00E13D8E" w:rsidRDefault="002A0DD9" w:rsidP="00484A87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E13D8E">
        <w:rPr>
          <w:b/>
          <w:bCs/>
          <w:sz w:val="40"/>
          <w:szCs w:val="40"/>
        </w:rPr>
        <w:t xml:space="preserve">FICHA </w:t>
      </w:r>
      <w:r w:rsidR="00A41645" w:rsidRPr="00E13D8E">
        <w:rPr>
          <w:b/>
          <w:bCs/>
          <w:sz w:val="40"/>
          <w:szCs w:val="40"/>
        </w:rPr>
        <w:t>DEHESA</w:t>
      </w:r>
    </w:p>
    <w:p w14:paraId="18315F17" w14:textId="74FCCAD9" w:rsidR="00484A87" w:rsidRPr="00E13D8E" w:rsidRDefault="00484A87" w:rsidP="00484A87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E13D8E">
        <w:rPr>
          <w:b/>
          <w:bCs/>
          <w:sz w:val="40"/>
          <w:szCs w:val="40"/>
        </w:rPr>
        <w:t>(Repositorio institucional)</w:t>
      </w:r>
    </w:p>
    <w:p w14:paraId="01B21B26" w14:textId="77777777" w:rsidR="00A42D40" w:rsidRPr="00A42D40" w:rsidRDefault="00A42D40" w:rsidP="00A42D40">
      <w:pPr>
        <w:jc w:val="center"/>
        <w:rPr>
          <w:sz w:val="40"/>
          <w:szCs w:val="40"/>
        </w:rPr>
      </w:pPr>
    </w:p>
    <w:p w14:paraId="3A41BFCE" w14:textId="5F6A1314" w:rsidR="00DE5462" w:rsidRPr="00DE5462" w:rsidRDefault="00DE5462" w:rsidP="00DE5462">
      <w:pPr>
        <w:jc w:val="both"/>
        <w:rPr>
          <w:b/>
          <w:bCs/>
          <w:sz w:val="32"/>
          <w:szCs w:val="32"/>
          <w:u w:val="single"/>
        </w:rPr>
      </w:pPr>
      <w:r w:rsidRPr="00DE5462">
        <w:rPr>
          <w:b/>
          <w:bCs/>
          <w:sz w:val="32"/>
          <w:szCs w:val="32"/>
          <w:u w:val="single"/>
        </w:rPr>
        <w:t>Datos personales</w:t>
      </w:r>
      <w:r>
        <w:rPr>
          <w:b/>
          <w:bCs/>
          <w:sz w:val="32"/>
          <w:szCs w:val="32"/>
          <w:u w:val="single"/>
        </w:rPr>
        <w:t xml:space="preserve"> del estudiante</w:t>
      </w:r>
    </w:p>
    <w:p w14:paraId="076822CC" w14:textId="0EAFE331" w:rsidR="00DE5462" w:rsidRPr="00DE5462" w:rsidRDefault="00DE5462" w:rsidP="00DE5462">
      <w:pPr>
        <w:jc w:val="both"/>
      </w:pPr>
      <w:r w:rsidRPr="00DE5462">
        <w:rPr>
          <w:b/>
          <w:bCs/>
        </w:rPr>
        <w:t>Nombre y apellidos</w:t>
      </w:r>
      <w:r w:rsidR="00EA1C51">
        <w:rPr>
          <w:b/>
          <w:bCs/>
        </w:rPr>
        <w:t>:</w:t>
      </w:r>
    </w:p>
    <w:p w14:paraId="410BA13C" w14:textId="0CAB94A3" w:rsidR="00DE5462" w:rsidRPr="00DE5462" w:rsidRDefault="00DE5462" w:rsidP="00DE5462">
      <w:pPr>
        <w:jc w:val="both"/>
      </w:pPr>
      <w:r w:rsidRPr="00DE5462">
        <w:rPr>
          <w:b/>
          <w:bCs/>
        </w:rPr>
        <w:t>DNI, NIE o pasaporte</w:t>
      </w:r>
      <w:r w:rsidR="00EA1C51">
        <w:rPr>
          <w:b/>
          <w:bCs/>
        </w:rPr>
        <w:t>:</w:t>
      </w:r>
    </w:p>
    <w:p w14:paraId="76354C51" w14:textId="2D71EFC8" w:rsidR="00DE5462" w:rsidRPr="00DE5462" w:rsidRDefault="00DE5462" w:rsidP="00DE5462">
      <w:pPr>
        <w:jc w:val="both"/>
      </w:pPr>
      <w:r w:rsidRPr="00DE5462">
        <w:rPr>
          <w:b/>
          <w:bCs/>
        </w:rPr>
        <w:t>Dirección completa</w:t>
      </w:r>
      <w:r w:rsidR="00EA1C51">
        <w:rPr>
          <w:b/>
          <w:bCs/>
        </w:rPr>
        <w:t>:</w:t>
      </w:r>
    </w:p>
    <w:p w14:paraId="75BDB13D" w14:textId="070898D6" w:rsidR="00DE5462" w:rsidRPr="00DE5462" w:rsidRDefault="00DE5462" w:rsidP="00DE5462">
      <w:pPr>
        <w:jc w:val="both"/>
      </w:pPr>
      <w:r w:rsidRPr="00DE5462">
        <w:rPr>
          <w:b/>
          <w:bCs/>
        </w:rPr>
        <w:t>Teléfono y e-mail</w:t>
      </w:r>
      <w:r w:rsidR="00EA1C51">
        <w:rPr>
          <w:b/>
          <w:bCs/>
        </w:rPr>
        <w:t>:</w:t>
      </w:r>
    </w:p>
    <w:p w14:paraId="09456E12" w14:textId="77777777" w:rsidR="00DE5462" w:rsidRPr="00DE5462" w:rsidRDefault="00DE5462" w:rsidP="00DE5462">
      <w:pPr>
        <w:jc w:val="both"/>
        <w:rPr>
          <w:b/>
          <w:bCs/>
          <w:sz w:val="32"/>
          <w:szCs w:val="32"/>
          <w:u w:val="single"/>
        </w:rPr>
      </w:pPr>
      <w:r w:rsidRPr="00DE5462">
        <w:rPr>
          <w:b/>
          <w:bCs/>
          <w:sz w:val="32"/>
          <w:szCs w:val="32"/>
          <w:u w:val="single"/>
        </w:rPr>
        <w:t>Datos académicos</w:t>
      </w:r>
    </w:p>
    <w:p w14:paraId="479C5439" w14:textId="4E632188" w:rsidR="00DE5462" w:rsidRPr="00DE5462" w:rsidRDefault="00DE5462" w:rsidP="00EA1C51">
      <w:pPr>
        <w:jc w:val="both"/>
      </w:pPr>
      <w:r w:rsidRPr="00DE5462">
        <w:rPr>
          <w:b/>
          <w:bCs/>
        </w:rPr>
        <w:t>Programa de doctorado</w:t>
      </w:r>
      <w:r w:rsidR="00EA1C51">
        <w:rPr>
          <w:b/>
          <w:bCs/>
        </w:rPr>
        <w:t>:</w:t>
      </w:r>
    </w:p>
    <w:p w14:paraId="5357E493" w14:textId="4C0A44D5" w:rsidR="00DE5462" w:rsidRPr="00DE5462" w:rsidRDefault="00DE5462" w:rsidP="00EA1C51">
      <w:pPr>
        <w:jc w:val="both"/>
      </w:pPr>
      <w:r w:rsidRPr="00DE5462">
        <w:rPr>
          <w:b/>
          <w:bCs/>
        </w:rPr>
        <w:t>Directores de tesis</w:t>
      </w:r>
      <w:r w:rsidR="00EA1C51">
        <w:rPr>
          <w:b/>
          <w:bCs/>
        </w:rPr>
        <w:t>:</w:t>
      </w:r>
    </w:p>
    <w:p w14:paraId="6DE8BB62" w14:textId="4AF945B9" w:rsidR="00DE5462" w:rsidRPr="00DE5462" w:rsidRDefault="00DE5462" w:rsidP="00EA1C51">
      <w:pPr>
        <w:jc w:val="both"/>
      </w:pPr>
      <w:r w:rsidRPr="00DE5462">
        <w:rPr>
          <w:b/>
          <w:bCs/>
        </w:rPr>
        <w:t>Año de lectura</w:t>
      </w:r>
      <w:r w:rsidR="00E847B2">
        <w:rPr>
          <w:b/>
          <w:bCs/>
        </w:rPr>
        <w:t>:</w:t>
      </w:r>
    </w:p>
    <w:p w14:paraId="14699298" w14:textId="77777777" w:rsidR="00DE5462" w:rsidRPr="00DE5462" w:rsidRDefault="00DE5462" w:rsidP="00DE5462">
      <w:pPr>
        <w:jc w:val="both"/>
        <w:rPr>
          <w:b/>
          <w:bCs/>
          <w:sz w:val="32"/>
          <w:szCs w:val="32"/>
          <w:u w:val="single"/>
        </w:rPr>
      </w:pPr>
      <w:r w:rsidRPr="00DE5462">
        <w:rPr>
          <w:b/>
          <w:bCs/>
          <w:sz w:val="32"/>
          <w:szCs w:val="32"/>
          <w:u w:val="single"/>
        </w:rPr>
        <w:t>Información sobre la tesis</w:t>
      </w:r>
    </w:p>
    <w:p w14:paraId="7B1119D0" w14:textId="77777777" w:rsidR="000D7B68" w:rsidRDefault="00DE5462" w:rsidP="00E847B2">
      <w:pPr>
        <w:jc w:val="both"/>
        <w:rPr>
          <w:b/>
          <w:bCs/>
        </w:rPr>
      </w:pPr>
      <w:r w:rsidRPr="00DE5462">
        <w:rPr>
          <w:b/>
          <w:bCs/>
        </w:rPr>
        <w:t>Palabras clave que describan el contenido de la tesis:</w:t>
      </w:r>
    </w:p>
    <w:p w14:paraId="31298B97" w14:textId="667D8569" w:rsidR="00DE5462" w:rsidRPr="00DE5462" w:rsidRDefault="000D7B68" w:rsidP="00E847B2">
      <w:pPr>
        <w:jc w:val="both"/>
      </w:pPr>
      <w:r>
        <w:t xml:space="preserve">(Incluir </w:t>
      </w:r>
      <w:r w:rsidR="00DE5462" w:rsidRPr="00DE5462">
        <w:t>3 en español y 3 en inglés</w:t>
      </w:r>
      <w:r>
        <w:t>)</w:t>
      </w:r>
    </w:p>
    <w:p w14:paraId="3EBABA3D" w14:textId="77777777" w:rsidR="00D979E3" w:rsidRDefault="00DE5462" w:rsidP="00E847B2">
      <w:pPr>
        <w:jc w:val="both"/>
        <w:rPr>
          <w:b/>
          <w:bCs/>
        </w:rPr>
      </w:pPr>
      <w:r w:rsidRPr="00DE5462">
        <w:rPr>
          <w:b/>
          <w:bCs/>
        </w:rPr>
        <w:t>Resumen en español</w:t>
      </w:r>
    </w:p>
    <w:p w14:paraId="14E2027F" w14:textId="35BF0B9C" w:rsidR="00D979E3" w:rsidRPr="00D979E3" w:rsidRDefault="00D979E3" w:rsidP="00E847B2">
      <w:pPr>
        <w:jc w:val="both"/>
      </w:pPr>
      <w:r w:rsidRPr="00D979E3">
        <w:t>(máximo 250 palabras)</w:t>
      </w:r>
    </w:p>
    <w:p w14:paraId="21DCE671" w14:textId="7D2D1D8F" w:rsidR="00DE5462" w:rsidRDefault="00D979E3" w:rsidP="00E847B2">
      <w:pPr>
        <w:jc w:val="both"/>
        <w:rPr>
          <w:b/>
          <w:bCs/>
        </w:rPr>
      </w:pPr>
      <w:r>
        <w:rPr>
          <w:b/>
          <w:bCs/>
        </w:rPr>
        <w:t>Resumen</w:t>
      </w:r>
      <w:r w:rsidR="00DE5462" w:rsidRPr="00DE5462">
        <w:rPr>
          <w:b/>
          <w:bCs/>
        </w:rPr>
        <w:t xml:space="preserve"> e</w:t>
      </w:r>
      <w:r>
        <w:rPr>
          <w:b/>
          <w:bCs/>
        </w:rPr>
        <w:t>n</w:t>
      </w:r>
      <w:r w:rsidR="00DE5462" w:rsidRPr="00DE5462">
        <w:rPr>
          <w:b/>
          <w:bCs/>
        </w:rPr>
        <w:t xml:space="preserve"> inglés</w:t>
      </w:r>
    </w:p>
    <w:p w14:paraId="4CF12296" w14:textId="359648CE" w:rsidR="00D979E3" w:rsidRPr="00DE5462" w:rsidRDefault="00D979E3" w:rsidP="00E847B2">
      <w:pPr>
        <w:jc w:val="both"/>
      </w:pPr>
      <w:r>
        <w:t>(máximo 250 palabras)</w:t>
      </w:r>
    </w:p>
    <w:p w14:paraId="44522B06" w14:textId="77777777" w:rsidR="0075349A" w:rsidRDefault="00DE5462" w:rsidP="00E847B2">
      <w:pPr>
        <w:jc w:val="both"/>
        <w:rPr>
          <w:b/>
          <w:bCs/>
        </w:rPr>
      </w:pPr>
      <w:r w:rsidRPr="00DE5462">
        <w:rPr>
          <w:b/>
          <w:bCs/>
        </w:rPr>
        <w:t>Códigos Unesco</w:t>
      </w:r>
    </w:p>
    <w:p w14:paraId="32813493" w14:textId="00179AD5" w:rsidR="00DE5462" w:rsidRPr="00DE5462" w:rsidRDefault="009E024D" w:rsidP="00E847B2">
      <w:pPr>
        <w:jc w:val="both"/>
      </w:pPr>
      <w:r>
        <w:t>(</w:t>
      </w:r>
      <w:r w:rsidRPr="009E024D">
        <w:t xml:space="preserve">Ver documento </w:t>
      </w:r>
      <w:hyperlink r:id="rId7" w:history="1">
        <w:r w:rsidR="00DE5462" w:rsidRPr="00DE5462">
          <w:rPr>
            <w:rStyle w:val="Hipervnculo"/>
            <w:i/>
            <w:iCs/>
            <w:u w:val="none"/>
          </w:rPr>
          <w:t>Nomenclatura Internacional de la UNESCO</w:t>
        </w:r>
      </w:hyperlink>
      <w:r>
        <w:t>)</w:t>
      </w:r>
    </w:p>
    <w:p w14:paraId="0E7235E2" w14:textId="77777777" w:rsidR="00FC13CF" w:rsidRPr="00FC13CF" w:rsidRDefault="00FC13CF" w:rsidP="00000572">
      <w:pPr>
        <w:jc w:val="both"/>
      </w:pPr>
    </w:p>
    <w:sectPr w:rsidR="00FC13CF" w:rsidRPr="00FC13C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A3CA" w14:textId="77777777" w:rsidR="002D3E34" w:rsidRDefault="002D3E34" w:rsidP="002326C9">
      <w:pPr>
        <w:spacing w:after="0" w:line="240" w:lineRule="auto"/>
      </w:pPr>
      <w:r>
        <w:separator/>
      </w:r>
    </w:p>
  </w:endnote>
  <w:endnote w:type="continuationSeparator" w:id="0">
    <w:p w14:paraId="3FDF8CDF" w14:textId="77777777" w:rsidR="002D3E34" w:rsidRDefault="002D3E34" w:rsidP="0023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3146" w14:textId="77777777" w:rsidR="002D3E34" w:rsidRDefault="002D3E34" w:rsidP="002326C9">
      <w:pPr>
        <w:spacing w:after="0" w:line="240" w:lineRule="auto"/>
      </w:pPr>
      <w:r>
        <w:separator/>
      </w:r>
    </w:p>
  </w:footnote>
  <w:footnote w:type="continuationSeparator" w:id="0">
    <w:p w14:paraId="458F2E25" w14:textId="77777777" w:rsidR="002D3E34" w:rsidRDefault="002D3E34" w:rsidP="0023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1F55" w14:textId="71A14957" w:rsidR="002326C9" w:rsidRDefault="002326C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87933A" wp14:editId="72D8601E">
          <wp:simplePos x="0" y="0"/>
          <wp:positionH relativeFrom="column">
            <wp:posOffset>-651510</wp:posOffset>
          </wp:positionH>
          <wp:positionV relativeFrom="paragraph">
            <wp:posOffset>-163830</wp:posOffset>
          </wp:positionV>
          <wp:extent cx="1002973" cy="838200"/>
          <wp:effectExtent l="0" t="0" r="6985" b="0"/>
          <wp:wrapNone/>
          <wp:docPr id="1073799930" name="Imagen 1" descr="Un dibujo de una m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99930" name="Imagen 1" descr="Un dibujo de una m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101" cy="8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1F4"/>
    <w:multiLevelType w:val="hybridMultilevel"/>
    <w:tmpl w:val="6D327030"/>
    <w:lvl w:ilvl="0" w:tplc="3A88F3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B7B43"/>
    <w:multiLevelType w:val="multilevel"/>
    <w:tmpl w:val="1FAE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70B90"/>
    <w:multiLevelType w:val="multilevel"/>
    <w:tmpl w:val="6628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25917"/>
    <w:multiLevelType w:val="multilevel"/>
    <w:tmpl w:val="093A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977041">
    <w:abstractNumId w:val="0"/>
  </w:num>
  <w:num w:numId="2" w16cid:durableId="1824852483">
    <w:abstractNumId w:val="1"/>
  </w:num>
  <w:num w:numId="3" w16cid:durableId="2126531967">
    <w:abstractNumId w:val="3"/>
  </w:num>
  <w:num w:numId="4" w16cid:durableId="61348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D9"/>
    <w:rsid w:val="00000572"/>
    <w:rsid w:val="000D7B68"/>
    <w:rsid w:val="000F2474"/>
    <w:rsid w:val="002061FF"/>
    <w:rsid w:val="002326C9"/>
    <w:rsid w:val="002703DA"/>
    <w:rsid w:val="002A0DD9"/>
    <w:rsid w:val="002D3E34"/>
    <w:rsid w:val="003B0B58"/>
    <w:rsid w:val="003E2245"/>
    <w:rsid w:val="004577CC"/>
    <w:rsid w:val="00484A87"/>
    <w:rsid w:val="004A4B50"/>
    <w:rsid w:val="0055224F"/>
    <w:rsid w:val="00672FA2"/>
    <w:rsid w:val="007153B5"/>
    <w:rsid w:val="0075349A"/>
    <w:rsid w:val="00761F83"/>
    <w:rsid w:val="00815E1A"/>
    <w:rsid w:val="00860D9A"/>
    <w:rsid w:val="0094369B"/>
    <w:rsid w:val="009622C2"/>
    <w:rsid w:val="009A69B4"/>
    <w:rsid w:val="009E024D"/>
    <w:rsid w:val="00A0283A"/>
    <w:rsid w:val="00A41645"/>
    <w:rsid w:val="00A42D40"/>
    <w:rsid w:val="00A513E4"/>
    <w:rsid w:val="00A845BD"/>
    <w:rsid w:val="00AE00DF"/>
    <w:rsid w:val="00BF2660"/>
    <w:rsid w:val="00CB1200"/>
    <w:rsid w:val="00D21F02"/>
    <w:rsid w:val="00D239BD"/>
    <w:rsid w:val="00D764DD"/>
    <w:rsid w:val="00D979E3"/>
    <w:rsid w:val="00DE5462"/>
    <w:rsid w:val="00DF2803"/>
    <w:rsid w:val="00E13D8E"/>
    <w:rsid w:val="00E847B2"/>
    <w:rsid w:val="00EA1C51"/>
    <w:rsid w:val="00EC136F"/>
    <w:rsid w:val="00F02EB9"/>
    <w:rsid w:val="00F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12E38"/>
  <w15:chartTrackingRefBased/>
  <w15:docId w15:val="{7E7EA7E0-8C77-4335-81B9-83B0377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0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D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D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0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0D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D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0DD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A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13E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3E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6C9"/>
  </w:style>
  <w:style w:type="paragraph" w:styleId="Piedepgina">
    <w:name w:val="footer"/>
    <w:basedOn w:val="Normal"/>
    <w:link w:val="Piedepgina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id.unex.es/wp-content/uploads/sites/19/2024/07/codigosUNESCO-ciencia-tecnologia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Mulero Larios</dc:creator>
  <cp:keywords/>
  <dc:description/>
  <cp:lastModifiedBy>Ignacio Mulero Larios</cp:lastModifiedBy>
  <cp:revision>39</cp:revision>
  <dcterms:created xsi:type="dcterms:W3CDTF">2025-11-28T09:03:00Z</dcterms:created>
  <dcterms:modified xsi:type="dcterms:W3CDTF">2025-11-28T10:33:00Z</dcterms:modified>
</cp:coreProperties>
</file>